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FE" w:rsidRDefault="00B32198">
      <w:r>
        <w:t>ABOUT US</w:t>
      </w:r>
    </w:p>
    <w:p w:rsidR="00B32198" w:rsidRDefault="00B32198">
      <w:r>
        <w:t xml:space="preserve">Shree </w:t>
      </w:r>
      <w:proofErr w:type="spellStart"/>
      <w:r>
        <w:t>Jagdamba</w:t>
      </w:r>
      <w:proofErr w:type="spellEnd"/>
      <w:r>
        <w:t xml:space="preserve"> </w:t>
      </w:r>
      <w:proofErr w:type="spellStart"/>
      <w:r>
        <w:t>Hydropneumatic</w:t>
      </w:r>
      <w:proofErr w:type="spellEnd"/>
      <w:r>
        <w:t xml:space="preserve"> Inc. is </w:t>
      </w:r>
      <w:proofErr w:type="gramStart"/>
      <w:r>
        <w:t>technocrat company</w:t>
      </w:r>
      <w:proofErr w:type="gramEnd"/>
      <w:r>
        <w:t xml:space="preserve">, is in business of manufacturing &amp; servicing of Hydraulic &amp; Pneumatic Cylinders, Hydraulic Power Pack, Manifold Blocks, Hydraulic Presses, Hydraulic accessories, Special purpose machines &amp; consultancy. </w:t>
      </w:r>
    </w:p>
    <w:p w:rsidR="00B32198" w:rsidRDefault="00B32198">
      <w:r>
        <w:t xml:space="preserve">We are specialized in developing import substitute products, having excellent experience in hydraulic technology with strength of around 20 Years of experience. We are continuously working to produce the reliable </w:t>
      </w:r>
      <w:proofErr w:type="gramStart"/>
      <w:r>
        <w:t>products  with</w:t>
      </w:r>
      <w:proofErr w:type="gramEnd"/>
      <w:r>
        <w:t xml:space="preserve"> best quality. Customer satisfaction is our aim.</w:t>
      </w:r>
    </w:p>
    <w:p w:rsidR="00B32198" w:rsidRDefault="00B32198">
      <w:r>
        <w:t xml:space="preserve">We are also a distributor of </w:t>
      </w:r>
      <w:proofErr w:type="spellStart"/>
      <w:r w:rsidRPr="00B32198">
        <w:rPr>
          <w:b/>
        </w:rPr>
        <w:t>Jaichamundi</w:t>
      </w:r>
      <w:proofErr w:type="spellEnd"/>
      <w:r w:rsidRPr="00B32198">
        <w:rPr>
          <w:b/>
        </w:rPr>
        <w:t xml:space="preserve"> Tech Pvt. Ltd., Bangalore</w:t>
      </w:r>
      <w:r>
        <w:t>. For valves, pumps Ac / Dc Mobile power packs, Cartridge Valves, Manifold Blocks, Walking Floors &amp; other products.</w:t>
      </w:r>
    </w:p>
    <w:p w:rsidR="009700DE" w:rsidRDefault="009700DE">
      <w:r>
        <w:t>MAJOR CLINTS</w:t>
      </w:r>
    </w:p>
    <w:p w:rsidR="009700DE" w:rsidRDefault="009700DE">
      <w:r>
        <w:t xml:space="preserve">MAHAGENCO, WCL, MOIL, SUNFLAG STEEL, BALCO, L&amp;T &amp; SO MANY EQUIPMENT MANUFATURERS. </w:t>
      </w:r>
    </w:p>
    <w:p w:rsidR="009700DE" w:rsidRDefault="009700DE"/>
    <w:p w:rsidR="009700DE" w:rsidRDefault="009700DE">
      <w:r>
        <w:t>Front Page:</w:t>
      </w:r>
    </w:p>
    <w:p w:rsidR="008C2B62" w:rsidRDefault="00CF1E38">
      <w:r>
        <w:t xml:space="preserve">INNOVATIVE PRODUCTS FOR  </w:t>
      </w:r>
      <w:r w:rsidR="008C2B62">
        <w:t xml:space="preserve">    </w:t>
      </w:r>
      <w:r>
        <w:t>PRODUCTIVITY</w:t>
      </w:r>
      <w:r w:rsidR="008C2B62">
        <w:t xml:space="preserve"> </w:t>
      </w:r>
    </w:p>
    <w:p w:rsidR="008C2B62" w:rsidRDefault="008C2B62" w:rsidP="008C2B62">
      <w:pPr>
        <w:ind w:left="2880" w:firstLine="720"/>
      </w:pPr>
      <w:r>
        <w:t xml:space="preserve">PERFORMANCE </w:t>
      </w:r>
    </w:p>
    <w:p w:rsidR="009700DE" w:rsidRDefault="008C2B62" w:rsidP="008C2B62">
      <w:pPr>
        <w:ind w:left="3600" w:firstLine="720"/>
      </w:pPr>
      <w:r>
        <w:t xml:space="preserve">&amp; PROFITABILITY </w:t>
      </w:r>
    </w:p>
    <w:p w:rsidR="009700DE" w:rsidRDefault="009700DE">
      <w:bookmarkStart w:id="0" w:name="_GoBack"/>
      <w:bookmarkEnd w:id="0"/>
    </w:p>
    <w:sectPr w:rsidR="0097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8"/>
    <w:rsid w:val="00003AFE"/>
    <w:rsid w:val="008C2B62"/>
    <w:rsid w:val="009700DE"/>
    <w:rsid w:val="00B32198"/>
    <w:rsid w:val="00C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5DCC-C3BF-459E-8066-FFF65ABF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2020-02-05T10:41:00Z</dcterms:created>
  <dcterms:modified xsi:type="dcterms:W3CDTF">2020-02-05T11:02:00Z</dcterms:modified>
</cp:coreProperties>
</file>